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275" w:rsidRPr="00500275" w:rsidRDefault="00500275" w:rsidP="00500275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Поздравление дедушке к 9 мая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Томилина Н.</w:t>
      </w:r>
    </w:p>
    <w:p w:rsidR="00500275" w:rsidRPr="00500275" w:rsidRDefault="00500275" w:rsidP="00500275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70281" w:rsidRPr="00500275" w:rsidRDefault="00500275" w:rsidP="00500275">
      <w:pPr>
        <w:spacing w:line="360" w:lineRule="auto"/>
      </w:pP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Поздравляю дедушку</w:t>
      </w:r>
      <w:proofErr w:type="gramStart"/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proofErr w:type="gramEnd"/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праздником Победы.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Это даже хорошо,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Что на ней он не был.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Был тогда, как я сейчас,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Маленького роста.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Хоть не видел он врага -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Ненавидел просто!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Он работал, как большой,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За горбушку хлеба,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Приближал Победы день,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Хоть бойцом и не был.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Стойко все лишенья снёс,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Расплатившись детством,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Чтобы в мире жил и рос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Внук его чудесно.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Чтоб в достатке и любви</w:t>
      </w:r>
      <w:proofErr w:type="gramStart"/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proofErr w:type="gramEnd"/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аслаждался жизнью,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Чтоб не видел я войны,</w:t>
      </w:r>
      <w:r w:rsidRPr="00500275">
        <w:rPr>
          <w:rFonts w:ascii="Times New Roman" w:hAnsi="Times New Roman" w:cs="Times New Roman"/>
          <w:sz w:val="28"/>
          <w:szCs w:val="28"/>
        </w:rPr>
        <w:br/>
      </w:r>
      <w:r w:rsidRPr="00500275">
        <w:rPr>
          <w:rFonts w:ascii="Times New Roman" w:hAnsi="Times New Roman" w:cs="Times New Roman"/>
          <w:sz w:val="28"/>
          <w:szCs w:val="28"/>
          <w:shd w:val="clear" w:color="auto" w:fill="FFFFFF"/>
        </w:rPr>
        <w:t>Дед мой спас Отчизну.</w:t>
      </w:r>
      <w:r w:rsidRPr="00500275">
        <w:rPr>
          <w:rFonts w:ascii="Times New Roman" w:hAnsi="Times New Roman" w:cs="Times New Roman"/>
          <w:sz w:val="28"/>
          <w:szCs w:val="28"/>
        </w:rPr>
        <w:br/>
      </w:r>
    </w:p>
    <w:sectPr w:rsidR="00070281" w:rsidRPr="00500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00275"/>
    <w:rsid w:val="00070281"/>
    <w:rsid w:val="00500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2020-01-24T08:41:00Z</dcterms:created>
  <dcterms:modified xsi:type="dcterms:W3CDTF">2020-01-24T08:42:00Z</dcterms:modified>
</cp:coreProperties>
</file>